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11962F" w14:textId="77777777" w:rsidR="00EE404D" w:rsidRPr="0083304D" w:rsidRDefault="00EE404D" w:rsidP="00EE404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val="kk-KZ" w:eastAsia="ru-RU"/>
        </w:rPr>
      </w:pPr>
      <w:r w:rsidRPr="0083304D">
        <w:rPr>
          <w:rFonts w:ascii="Times New Roman" w:eastAsia="Times New Roman" w:hAnsi="Times New Roman" w:cs="Times New Roman"/>
          <w:b/>
          <w:bCs/>
          <w:kern w:val="0"/>
          <w:lang w:val="kk-KZ" w:eastAsia="ru-RU"/>
        </w:rPr>
        <w:t>АНЫҚТАМА</w:t>
      </w:r>
    </w:p>
    <w:p w14:paraId="03BB8C34" w14:textId="77777777" w:rsidR="00EE404D" w:rsidRPr="0083304D" w:rsidRDefault="00EE404D" w:rsidP="00EE404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lang w:val="kk-KZ" w:eastAsia="ru-RU"/>
        </w:rPr>
      </w:pPr>
      <w:r w:rsidRPr="0083304D">
        <w:rPr>
          <w:rFonts w:ascii="Times New Roman" w:eastAsia="Times New Roman" w:hAnsi="Times New Roman" w:cs="Times New Roman"/>
          <w:kern w:val="0"/>
          <w:lang w:val="kk-KZ" w:eastAsia="ru-RU"/>
        </w:rPr>
        <w:t>10300 – Химиялық ғылымдар ғылыми бағыты бойынша</w:t>
      </w:r>
    </w:p>
    <w:p w14:paraId="4CFE5592" w14:textId="77777777" w:rsidR="00EE404D" w:rsidRPr="0083304D" w:rsidRDefault="00EE404D" w:rsidP="00EE404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kk-KZ" w:eastAsia="ru-RU"/>
        </w:rPr>
      </w:pPr>
      <w:r w:rsidRPr="0083304D">
        <w:rPr>
          <w:rFonts w:ascii="Times New Roman" w:eastAsia="Times New Roman" w:hAnsi="Times New Roman" w:cs="Times New Roman"/>
          <w:kern w:val="0"/>
          <w:lang w:val="kk-KZ" w:eastAsia="ru-RU"/>
        </w:rPr>
        <w:t>қауымдастырылған профессор (доцент) ғылыми атағына үміткер туралы</w:t>
      </w:r>
    </w:p>
    <w:p w14:paraId="5425A219" w14:textId="77777777" w:rsidR="00EE404D" w:rsidRPr="0083304D" w:rsidRDefault="00EE404D" w:rsidP="00EE404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kk-KZ" w:eastAsia="ru-RU"/>
        </w:rPr>
      </w:pPr>
      <w:r w:rsidRPr="0083304D">
        <w:rPr>
          <w:rFonts w:ascii="Times New Roman" w:eastAsia="Times New Roman" w:hAnsi="Times New Roman" w:cs="Times New Roman"/>
          <w:kern w:val="0"/>
          <w:lang w:val="kk-KZ" w:eastAsia="ru-RU"/>
        </w:rPr>
        <w:t> </w:t>
      </w:r>
    </w:p>
    <w:tbl>
      <w:tblPr>
        <w:tblStyle w:val="ac"/>
        <w:tblW w:w="9493" w:type="dxa"/>
        <w:tblLook w:val="04A0" w:firstRow="1" w:lastRow="0" w:firstColumn="1" w:lastColumn="0" w:noHBand="0" w:noVBand="1"/>
      </w:tblPr>
      <w:tblGrid>
        <w:gridCol w:w="456"/>
        <w:gridCol w:w="4100"/>
        <w:gridCol w:w="4937"/>
      </w:tblGrid>
      <w:tr w:rsidR="00EE404D" w:rsidRPr="004661F9" w14:paraId="5C631362" w14:textId="77777777" w:rsidTr="00940BE5">
        <w:trPr>
          <w:trHeight w:val="444"/>
        </w:trPr>
        <w:tc>
          <w:tcPr>
            <w:tcW w:w="456" w:type="dxa"/>
            <w:vAlign w:val="center"/>
          </w:tcPr>
          <w:p w14:paraId="080C1D6F" w14:textId="13D35C67" w:rsidR="00EE404D" w:rsidRDefault="00EE404D" w:rsidP="00EE404D">
            <w:pPr>
              <w:jc w:val="center"/>
              <w:rPr>
                <w:lang w:val="kk-KZ"/>
              </w:rPr>
            </w:pPr>
            <w:r w:rsidRPr="00D312A5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4100" w:type="dxa"/>
            <w:vAlign w:val="center"/>
          </w:tcPr>
          <w:p w14:paraId="635659A0" w14:textId="44F634BF" w:rsidR="00EE404D" w:rsidRDefault="00EE404D" w:rsidP="00EE404D">
            <w:pPr>
              <w:rPr>
                <w:lang w:val="kk-KZ"/>
              </w:rPr>
            </w:pPr>
            <w:r w:rsidRPr="00EE404D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>Тегі, аты, әкесінің аты (бар болса)</w:t>
            </w:r>
          </w:p>
        </w:tc>
        <w:tc>
          <w:tcPr>
            <w:tcW w:w="4937" w:type="dxa"/>
            <w:vAlign w:val="center"/>
          </w:tcPr>
          <w:p w14:paraId="609F1F45" w14:textId="7C0A74A1" w:rsidR="00EE404D" w:rsidRPr="004661F9" w:rsidRDefault="000A143F" w:rsidP="00EE40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Берганаева Гульзат Ергазиевна</w:t>
            </w:r>
          </w:p>
        </w:tc>
      </w:tr>
      <w:tr w:rsidR="004661F9" w:rsidRPr="00986B1D" w14:paraId="60B7F9DC" w14:textId="77777777" w:rsidTr="00EE404D">
        <w:tc>
          <w:tcPr>
            <w:tcW w:w="456" w:type="dxa"/>
            <w:vAlign w:val="center"/>
          </w:tcPr>
          <w:p w14:paraId="355A5046" w14:textId="2E8C9770" w:rsidR="004661F9" w:rsidRDefault="004661F9" w:rsidP="004661F9">
            <w:pPr>
              <w:jc w:val="center"/>
              <w:rPr>
                <w:lang w:val="kk-KZ"/>
              </w:rPr>
            </w:pPr>
            <w:r w:rsidRPr="00D312A5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</w:t>
            </w:r>
          </w:p>
        </w:tc>
        <w:tc>
          <w:tcPr>
            <w:tcW w:w="4100" w:type="dxa"/>
            <w:vAlign w:val="center"/>
          </w:tcPr>
          <w:p w14:paraId="14BE7965" w14:textId="345255A9" w:rsidR="004661F9" w:rsidRDefault="004661F9" w:rsidP="004661F9">
            <w:pPr>
              <w:jc w:val="both"/>
              <w:rPr>
                <w:lang w:val="kk-KZ"/>
              </w:rPr>
            </w:pPr>
            <w:r w:rsidRPr="00EE404D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>Ғылыми дәрежесі (ғылым кандидаты, ғылым докторы, PhD философия докторы немесе бейін бойынша доктор), берілген күні мен бұйрығы</w:t>
            </w:r>
          </w:p>
        </w:tc>
        <w:tc>
          <w:tcPr>
            <w:tcW w:w="4937" w:type="dxa"/>
            <w:vAlign w:val="center"/>
          </w:tcPr>
          <w:p w14:paraId="667EEE22" w14:textId="02EABC81" w:rsidR="004661F9" w:rsidRPr="000A143F" w:rsidRDefault="004661F9" w:rsidP="000A143F">
            <w:pPr>
              <w:pStyle w:val="31"/>
              <w:ind w:firstLine="425"/>
              <w:jc w:val="center"/>
              <w:rPr>
                <w:sz w:val="22"/>
                <w:szCs w:val="22"/>
                <w:lang w:val="kk-KZ"/>
              </w:rPr>
            </w:pPr>
            <w:r w:rsidRPr="000A143F">
              <w:rPr>
                <w:sz w:val="24"/>
                <w:szCs w:val="24"/>
                <w:lang w:val="kk-KZ"/>
              </w:rPr>
              <w:t>«</w:t>
            </w:r>
            <w:r w:rsidR="000A143F" w:rsidRPr="000A143F">
              <w:rPr>
                <w:sz w:val="24"/>
                <w:szCs w:val="24"/>
                <w:lang w:val="kk-KZ"/>
              </w:rPr>
              <w:t xml:space="preserve">02.00.03 – </w:t>
            </w:r>
            <w:r w:rsidR="000A143F">
              <w:rPr>
                <w:sz w:val="24"/>
                <w:szCs w:val="24"/>
                <w:lang w:val="kk-KZ"/>
              </w:rPr>
              <w:t>О</w:t>
            </w:r>
            <w:r w:rsidR="000A143F" w:rsidRPr="000A143F">
              <w:rPr>
                <w:sz w:val="24"/>
                <w:szCs w:val="24"/>
                <w:lang w:val="kk-KZ"/>
              </w:rPr>
              <w:t>ргани</w:t>
            </w:r>
            <w:r w:rsidR="00940BE5">
              <w:rPr>
                <w:sz w:val="24"/>
                <w:szCs w:val="24"/>
                <w:lang w:val="kk-KZ"/>
              </w:rPr>
              <w:t>калық</w:t>
            </w:r>
            <w:r w:rsidR="000A143F" w:rsidRPr="000A143F">
              <w:rPr>
                <w:sz w:val="24"/>
                <w:szCs w:val="24"/>
                <w:lang w:val="kk-KZ"/>
              </w:rPr>
              <w:t xml:space="preserve"> химия</w:t>
            </w:r>
            <w:r w:rsidRPr="000A143F">
              <w:rPr>
                <w:sz w:val="24"/>
                <w:szCs w:val="24"/>
                <w:lang w:val="kk-KZ"/>
              </w:rPr>
              <w:t>» мамандығы бойынша химия ғылымдарының кандидаты, 200</w:t>
            </w:r>
            <w:r w:rsidR="000A143F">
              <w:rPr>
                <w:sz w:val="24"/>
                <w:szCs w:val="24"/>
                <w:lang w:val="kk-KZ"/>
              </w:rPr>
              <w:t>6</w:t>
            </w:r>
            <w:r w:rsidRPr="000A143F">
              <w:rPr>
                <w:sz w:val="24"/>
                <w:szCs w:val="24"/>
                <w:lang w:val="kk-KZ"/>
              </w:rPr>
              <w:t xml:space="preserve"> ж. </w:t>
            </w:r>
            <w:r w:rsidR="000A143F">
              <w:rPr>
                <w:sz w:val="24"/>
                <w:szCs w:val="24"/>
                <w:lang w:val="kk-KZ"/>
              </w:rPr>
              <w:t>9</w:t>
            </w:r>
            <w:r w:rsidRPr="000A143F">
              <w:rPr>
                <w:sz w:val="24"/>
                <w:szCs w:val="24"/>
                <w:lang w:val="kk-KZ"/>
              </w:rPr>
              <w:t xml:space="preserve"> </w:t>
            </w:r>
            <w:r w:rsidR="000A143F">
              <w:rPr>
                <w:sz w:val="24"/>
                <w:szCs w:val="24"/>
                <w:lang w:val="kk-KZ"/>
              </w:rPr>
              <w:t>қантардағы</w:t>
            </w:r>
            <w:r w:rsidRPr="000A143F">
              <w:rPr>
                <w:sz w:val="24"/>
                <w:szCs w:val="24"/>
                <w:lang w:val="kk-KZ"/>
              </w:rPr>
              <w:t xml:space="preserve"> № </w:t>
            </w:r>
            <w:r w:rsidR="000A143F">
              <w:rPr>
                <w:sz w:val="24"/>
                <w:szCs w:val="24"/>
                <w:lang w:val="kk-KZ"/>
              </w:rPr>
              <w:t>1</w:t>
            </w:r>
            <w:r w:rsidRPr="000A143F">
              <w:rPr>
                <w:sz w:val="24"/>
                <w:szCs w:val="24"/>
                <w:lang w:val="kk-KZ"/>
              </w:rPr>
              <w:t xml:space="preserve"> </w:t>
            </w:r>
            <w:r w:rsidR="000A143F">
              <w:rPr>
                <w:sz w:val="24"/>
                <w:szCs w:val="24"/>
                <w:lang w:val="kk-KZ"/>
              </w:rPr>
              <w:t>хаттама</w:t>
            </w:r>
            <w:r w:rsidRPr="000A143F">
              <w:rPr>
                <w:sz w:val="24"/>
                <w:szCs w:val="24"/>
                <w:lang w:val="kk-KZ"/>
              </w:rPr>
              <w:t>, диплом ҒК № 000</w:t>
            </w:r>
            <w:r w:rsidR="000A143F">
              <w:rPr>
                <w:sz w:val="24"/>
                <w:szCs w:val="24"/>
                <w:lang w:val="kk-KZ"/>
              </w:rPr>
              <w:t>0909</w:t>
            </w:r>
          </w:p>
        </w:tc>
      </w:tr>
      <w:tr w:rsidR="004661F9" w14:paraId="0EACC824" w14:textId="77777777" w:rsidTr="00EE404D">
        <w:tc>
          <w:tcPr>
            <w:tcW w:w="456" w:type="dxa"/>
            <w:vAlign w:val="center"/>
          </w:tcPr>
          <w:p w14:paraId="2B016D67" w14:textId="629A6A1E" w:rsidR="004661F9" w:rsidRDefault="004661F9" w:rsidP="004661F9">
            <w:pPr>
              <w:jc w:val="center"/>
              <w:rPr>
                <w:lang w:val="kk-KZ"/>
              </w:rPr>
            </w:pPr>
            <w:r w:rsidRPr="00D312A5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</w:t>
            </w:r>
          </w:p>
        </w:tc>
        <w:tc>
          <w:tcPr>
            <w:tcW w:w="4100" w:type="dxa"/>
            <w:vAlign w:val="center"/>
          </w:tcPr>
          <w:p w14:paraId="499ECDB6" w14:textId="55ACF8CE" w:rsidR="004661F9" w:rsidRDefault="004661F9" w:rsidP="004661F9">
            <w:pPr>
              <w:jc w:val="both"/>
              <w:rPr>
                <w:lang w:val="kk-KZ"/>
              </w:rPr>
            </w:pPr>
            <w:proofErr w:type="spellStart"/>
            <w:r w:rsidRPr="006D255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Ғылыми</w:t>
            </w:r>
            <w:proofErr w:type="spellEnd"/>
            <w:r w:rsidRPr="006D255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</w:t>
            </w:r>
            <w:proofErr w:type="spellStart"/>
            <w:r w:rsidRPr="006D255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атағы</w:t>
            </w:r>
            <w:proofErr w:type="spellEnd"/>
            <w:r w:rsidRPr="006D255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, </w:t>
            </w:r>
            <w:proofErr w:type="spellStart"/>
            <w:r w:rsidRPr="006D255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берілген</w:t>
            </w:r>
            <w:proofErr w:type="spellEnd"/>
            <w:r w:rsidRPr="006D255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</w:t>
            </w:r>
            <w:proofErr w:type="spellStart"/>
            <w:r w:rsidRPr="006D255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күні</w:t>
            </w:r>
            <w:proofErr w:type="spellEnd"/>
            <w:r w:rsidRPr="006D255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ab/>
            </w:r>
          </w:p>
        </w:tc>
        <w:tc>
          <w:tcPr>
            <w:tcW w:w="4937" w:type="dxa"/>
            <w:vAlign w:val="center"/>
          </w:tcPr>
          <w:p w14:paraId="56B143BF" w14:textId="73850026" w:rsidR="004661F9" w:rsidRDefault="004661F9" w:rsidP="004661F9">
            <w:pPr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</w:tr>
      <w:tr w:rsidR="004661F9" w:rsidRPr="004661F9" w14:paraId="14B4C11B" w14:textId="77777777" w:rsidTr="00EE404D">
        <w:tc>
          <w:tcPr>
            <w:tcW w:w="456" w:type="dxa"/>
            <w:vAlign w:val="center"/>
          </w:tcPr>
          <w:p w14:paraId="4A3581E2" w14:textId="58E5F736" w:rsidR="004661F9" w:rsidRDefault="004661F9" w:rsidP="004661F9">
            <w:pPr>
              <w:jc w:val="center"/>
              <w:rPr>
                <w:lang w:val="kk-KZ"/>
              </w:rPr>
            </w:pPr>
            <w:r w:rsidRPr="00D312A5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4</w:t>
            </w:r>
          </w:p>
        </w:tc>
        <w:tc>
          <w:tcPr>
            <w:tcW w:w="4100" w:type="dxa"/>
            <w:vAlign w:val="center"/>
          </w:tcPr>
          <w:p w14:paraId="6E915C34" w14:textId="67D1CA74" w:rsidR="004661F9" w:rsidRDefault="004661F9" w:rsidP="004661F9">
            <w:pPr>
              <w:jc w:val="both"/>
              <w:rPr>
                <w:lang w:val="kk-KZ"/>
              </w:rPr>
            </w:pPr>
            <w:proofErr w:type="spellStart"/>
            <w:r w:rsidRPr="006D255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Құрметті</w:t>
            </w:r>
            <w:proofErr w:type="spellEnd"/>
            <w:r w:rsidRPr="006D255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</w:t>
            </w:r>
            <w:proofErr w:type="spellStart"/>
            <w:r w:rsidRPr="006D255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атағы</w:t>
            </w:r>
            <w:proofErr w:type="spellEnd"/>
            <w:r w:rsidRPr="006D255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, </w:t>
            </w:r>
            <w:proofErr w:type="spellStart"/>
            <w:r w:rsidRPr="006D255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берілген</w:t>
            </w:r>
            <w:proofErr w:type="spellEnd"/>
            <w:r w:rsidRPr="006D255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</w:t>
            </w:r>
            <w:proofErr w:type="spellStart"/>
            <w:r w:rsidRPr="006D255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күні</w:t>
            </w:r>
            <w:proofErr w:type="spellEnd"/>
            <w:r w:rsidRPr="006D255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ab/>
            </w:r>
          </w:p>
        </w:tc>
        <w:tc>
          <w:tcPr>
            <w:tcW w:w="4937" w:type="dxa"/>
            <w:vAlign w:val="center"/>
          </w:tcPr>
          <w:p w14:paraId="6E9E4D5B" w14:textId="19CEEE9D" w:rsidR="004661F9" w:rsidRDefault="004661F9" w:rsidP="004661F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4661F9" w:rsidRPr="00986B1D" w14:paraId="069483FE" w14:textId="77777777" w:rsidTr="00EE404D">
        <w:tc>
          <w:tcPr>
            <w:tcW w:w="456" w:type="dxa"/>
            <w:vAlign w:val="center"/>
          </w:tcPr>
          <w:p w14:paraId="6E5BEA2B" w14:textId="0949A531" w:rsidR="004661F9" w:rsidRPr="00EE404D" w:rsidRDefault="004661F9" w:rsidP="004661F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</w:pPr>
            <w:r w:rsidRPr="00D312A5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</w:t>
            </w:r>
          </w:p>
        </w:tc>
        <w:tc>
          <w:tcPr>
            <w:tcW w:w="4100" w:type="dxa"/>
            <w:vAlign w:val="center"/>
          </w:tcPr>
          <w:p w14:paraId="4B0CF9A4" w14:textId="7650B940" w:rsidR="004661F9" w:rsidRDefault="004661F9" w:rsidP="004661F9">
            <w:pPr>
              <w:jc w:val="both"/>
              <w:rPr>
                <w:lang w:val="kk-KZ"/>
              </w:rPr>
            </w:pPr>
            <w:r w:rsidRPr="00EE404D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>Қызметі (тағайындау туралы бұйрықтың күні мен нөмірі)</w:t>
            </w:r>
            <w:r w:rsidRPr="00EE404D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ab/>
            </w:r>
          </w:p>
        </w:tc>
        <w:tc>
          <w:tcPr>
            <w:tcW w:w="4937" w:type="dxa"/>
            <w:vAlign w:val="center"/>
          </w:tcPr>
          <w:p w14:paraId="5DCF2467" w14:textId="0E4F31CB" w:rsidR="004661F9" w:rsidRPr="00636404" w:rsidRDefault="004661F9" w:rsidP="00636404">
            <w:pPr>
              <w:pStyle w:val="a7"/>
              <w:numPr>
                <w:ilvl w:val="0"/>
                <w:numId w:val="3"/>
              </w:numPr>
              <w:ind w:left="298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</w:pPr>
            <w:r w:rsidRPr="00636404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 xml:space="preserve">Әл-Фараби атындағы ҚазҰУ органикалық заттар, табиғи қосылыстар мен полимерлер химиясы және технологиясы кафедрасының </w:t>
            </w:r>
            <w:r w:rsidR="000A143F" w:rsidRPr="00636404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>аға оқытушысы</w:t>
            </w:r>
            <w:r w:rsidRPr="00636404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 xml:space="preserve"> (</w:t>
            </w:r>
            <w:r w:rsidR="005D646A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>Б</w:t>
            </w:r>
            <w:r w:rsidR="005D646A" w:rsidRPr="00636404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>ұйрық</w:t>
            </w:r>
            <w:r w:rsidR="005D646A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 xml:space="preserve"> </w:t>
            </w:r>
            <w:r w:rsidR="005D646A" w:rsidRPr="00636404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>№ 3–3851</w:t>
            </w:r>
            <w:r w:rsidR="005D646A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>,</w:t>
            </w:r>
            <w:r w:rsidR="005D646A" w:rsidRPr="00636404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 xml:space="preserve"> </w:t>
            </w:r>
            <w:r w:rsidRPr="00636404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>0</w:t>
            </w:r>
            <w:r w:rsidR="000A143F" w:rsidRPr="00636404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>9</w:t>
            </w:r>
            <w:r w:rsidRPr="00636404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>.</w:t>
            </w:r>
            <w:r w:rsidR="000A143F" w:rsidRPr="00636404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>10</w:t>
            </w:r>
            <w:r w:rsidRPr="00636404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>.201</w:t>
            </w:r>
            <w:r w:rsidR="000A143F" w:rsidRPr="00636404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>3</w:t>
            </w:r>
            <w:r w:rsidRPr="00636404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 xml:space="preserve"> ж.);</w:t>
            </w:r>
          </w:p>
          <w:p w14:paraId="3E0B54C5" w14:textId="5B35DA69" w:rsidR="004661F9" w:rsidRPr="005D646A" w:rsidRDefault="004661F9" w:rsidP="00636404">
            <w:pPr>
              <w:pStyle w:val="a7"/>
              <w:numPr>
                <w:ilvl w:val="0"/>
                <w:numId w:val="3"/>
              </w:numPr>
              <w:ind w:left="298"/>
              <w:jc w:val="both"/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</w:pPr>
            <w:r w:rsidRPr="00636404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 xml:space="preserve">Аталған кафедраның </w:t>
            </w:r>
            <w:r w:rsidR="000A143F" w:rsidRPr="00636404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>доцент м.а.</w:t>
            </w:r>
            <w:r w:rsidRPr="00636404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 xml:space="preserve"> </w:t>
            </w:r>
            <w:r w:rsidRPr="005D646A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>(</w:t>
            </w:r>
            <w:r w:rsidR="005D646A" w:rsidRPr="005D646A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>Бұйрық № 3470-к, 26</w:t>
            </w:r>
            <w:r w:rsidRPr="005D646A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>.</w:t>
            </w:r>
            <w:r w:rsidR="005D646A" w:rsidRPr="005D646A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>09.</w:t>
            </w:r>
            <w:r w:rsidRPr="005D646A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>20</w:t>
            </w:r>
            <w:r w:rsidR="000A143F" w:rsidRPr="005D646A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>23</w:t>
            </w:r>
            <w:r w:rsidRPr="005D646A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 xml:space="preserve"> ж.)</w:t>
            </w:r>
          </w:p>
          <w:p w14:paraId="6CC3B000" w14:textId="1A370230" w:rsidR="00636404" w:rsidRPr="00636404" w:rsidRDefault="00986B1D" w:rsidP="00636404">
            <w:pPr>
              <w:pStyle w:val="a7"/>
              <w:numPr>
                <w:ilvl w:val="0"/>
                <w:numId w:val="3"/>
              </w:numPr>
              <w:ind w:left="298"/>
              <w:jc w:val="both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>а</w:t>
            </w:r>
            <w:r w:rsidR="00636404" w:rsidRPr="00636404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>талған кафедраның доцен</w:t>
            </w:r>
            <w:r w:rsidR="005D646A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>т</w:t>
            </w:r>
            <w:r w:rsidR="00636404" w:rsidRPr="00636404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>-зерттеуші</w:t>
            </w:r>
            <w:r w:rsidR="005D646A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>сі</w:t>
            </w:r>
            <w:r w:rsidR="00636404" w:rsidRPr="00636404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 xml:space="preserve"> </w:t>
            </w:r>
            <w:r w:rsidR="00636404" w:rsidRPr="005D646A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>(</w:t>
            </w:r>
            <w:r w:rsidR="005D646A" w:rsidRPr="005D646A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 xml:space="preserve">Бұйрық </w:t>
            </w:r>
            <w:r w:rsidR="00636404" w:rsidRPr="005D646A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 xml:space="preserve">№ </w:t>
            </w:r>
            <w:r w:rsidR="005D646A" w:rsidRPr="005D646A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>4278-к, 15.10.2025 ж.</w:t>
            </w:r>
            <w:r w:rsidR="00636404" w:rsidRPr="005D646A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>.</w:t>
            </w:r>
            <w:bookmarkStart w:id="0" w:name="_GoBack"/>
            <w:bookmarkEnd w:id="0"/>
          </w:p>
        </w:tc>
      </w:tr>
      <w:tr w:rsidR="004661F9" w:rsidRPr="00986B1D" w14:paraId="5A088863" w14:textId="77777777" w:rsidTr="00EE404D">
        <w:tc>
          <w:tcPr>
            <w:tcW w:w="456" w:type="dxa"/>
            <w:vAlign w:val="center"/>
          </w:tcPr>
          <w:p w14:paraId="68E17180" w14:textId="695302B8" w:rsidR="004661F9" w:rsidRPr="00EE404D" w:rsidRDefault="004661F9" w:rsidP="004661F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</w:pPr>
            <w:r w:rsidRPr="00D312A5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6</w:t>
            </w:r>
          </w:p>
        </w:tc>
        <w:tc>
          <w:tcPr>
            <w:tcW w:w="4100" w:type="dxa"/>
            <w:vAlign w:val="center"/>
          </w:tcPr>
          <w:p w14:paraId="4D7D9954" w14:textId="11DFC8C9" w:rsidR="004661F9" w:rsidRDefault="004661F9" w:rsidP="004661F9">
            <w:pPr>
              <w:jc w:val="both"/>
              <w:rPr>
                <w:lang w:val="kk-KZ"/>
              </w:rPr>
            </w:pPr>
            <w:r w:rsidRPr="00EE404D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>Ғылыми және ғылыми-педагогикалық еңбек өтілі</w:t>
            </w:r>
            <w:r w:rsidRPr="00EE404D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ab/>
            </w:r>
          </w:p>
        </w:tc>
        <w:tc>
          <w:tcPr>
            <w:tcW w:w="4937" w:type="dxa"/>
            <w:vAlign w:val="center"/>
          </w:tcPr>
          <w:p w14:paraId="338292BD" w14:textId="0EFEC0C2" w:rsidR="004661F9" w:rsidRDefault="004661F9" w:rsidP="004661F9">
            <w:pPr>
              <w:jc w:val="both"/>
              <w:textAlignment w:val="baseline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0"/>
                <w:u w:val="single"/>
                <w:lang w:val="kk-KZ" w:eastAsia="ru-RU"/>
              </w:rPr>
              <w:t>2</w:t>
            </w:r>
            <w:r w:rsidR="000A143F">
              <w:rPr>
                <w:rFonts w:ascii="Times New Roman" w:eastAsia="Times New Roman" w:hAnsi="Times New Roman" w:cs="Times New Roman"/>
                <w:kern w:val="0"/>
                <w:u w:val="single"/>
                <w:lang w:val="kk-KZ" w:eastAsia="ru-RU"/>
              </w:rPr>
              <w:t>4</w:t>
            </w:r>
            <w:r w:rsidRPr="00EE404D">
              <w:rPr>
                <w:rFonts w:ascii="Times New Roman" w:eastAsia="Times New Roman" w:hAnsi="Times New Roman" w:cs="Times New Roman"/>
                <w:kern w:val="0"/>
                <w:u w:val="single"/>
                <w:lang w:val="kk-KZ" w:eastAsia="ru-RU"/>
              </w:rPr>
              <w:t xml:space="preserve"> жылдан</w:t>
            </w:r>
            <w:r w:rsidRPr="00EE404D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 xml:space="preserve"> астам, оның ішінде </w:t>
            </w:r>
            <w:r w:rsidR="000A143F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>доцент</w:t>
            </w:r>
            <w:r w:rsidRPr="00EE404D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 xml:space="preserve"> м.а. ретінде 2 жыл</w:t>
            </w:r>
          </w:p>
        </w:tc>
      </w:tr>
      <w:tr w:rsidR="004661F9" w:rsidRPr="00986B1D" w14:paraId="60C6E790" w14:textId="77777777" w:rsidTr="00EE404D">
        <w:tc>
          <w:tcPr>
            <w:tcW w:w="456" w:type="dxa"/>
            <w:vAlign w:val="center"/>
          </w:tcPr>
          <w:p w14:paraId="54F01C00" w14:textId="309C3658" w:rsidR="004661F9" w:rsidRPr="00EE404D" w:rsidRDefault="004661F9" w:rsidP="004661F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</w:pPr>
            <w:r w:rsidRPr="00D312A5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7</w:t>
            </w:r>
          </w:p>
        </w:tc>
        <w:tc>
          <w:tcPr>
            <w:tcW w:w="4100" w:type="dxa"/>
            <w:vAlign w:val="center"/>
          </w:tcPr>
          <w:p w14:paraId="7253A82F" w14:textId="5126764C" w:rsidR="004661F9" w:rsidRDefault="004661F9" w:rsidP="004661F9">
            <w:pPr>
              <w:jc w:val="both"/>
              <w:rPr>
                <w:lang w:val="kk-KZ"/>
              </w:rPr>
            </w:pPr>
            <w:r w:rsidRPr="00EE404D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>Диссертация қорғағаннан кейін немесе доцент (қауымдастырылған профессор) ғылыми атағын алғаннан кейінгі ғылыми мақалалар саны</w:t>
            </w:r>
            <w:r w:rsidRPr="00EE404D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ab/>
            </w:r>
          </w:p>
        </w:tc>
        <w:tc>
          <w:tcPr>
            <w:tcW w:w="4937" w:type="dxa"/>
            <w:vAlign w:val="center"/>
          </w:tcPr>
          <w:p w14:paraId="5A9F1525" w14:textId="41334634" w:rsidR="004661F9" w:rsidRPr="00EE404D" w:rsidRDefault="004661F9" w:rsidP="004661F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</w:pPr>
            <w:r w:rsidRPr="00EE404D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 xml:space="preserve">Барлығы – </w:t>
            </w:r>
            <w:r w:rsidR="009904F0">
              <w:rPr>
                <w:rFonts w:ascii="Times New Roman" w:eastAsia="Times New Roman" w:hAnsi="Times New Roman" w:cs="Times New Roman"/>
                <w:b/>
                <w:bCs/>
                <w:kern w:val="0"/>
                <w:lang w:val="kk-KZ" w:eastAsia="ru-RU"/>
              </w:rPr>
              <w:t>16</w:t>
            </w:r>
          </w:p>
          <w:p w14:paraId="3186A8DA" w14:textId="2695A9FA" w:rsidR="004661F9" w:rsidRDefault="004661F9" w:rsidP="004661F9">
            <w:pPr>
              <w:jc w:val="both"/>
              <w:rPr>
                <w:lang w:val="kk-KZ"/>
              </w:rPr>
            </w:pPr>
            <w:r w:rsidRPr="00EE404D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 xml:space="preserve">Уәкілетті орган ұсынған басылымдарда </w:t>
            </w:r>
            <w:r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 xml:space="preserve"> </w:t>
            </w:r>
            <w:r w:rsidRPr="00EE404D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>басқа</w:t>
            </w:r>
            <w:r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 xml:space="preserve"> және </w:t>
            </w:r>
            <w:r w:rsidRPr="00EE404D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 xml:space="preserve">ғылыми мақалалар ғылыми басылымдарда – </w:t>
            </w:r>
            <w:r w:rsidR="009904F0">
              <w:rPr>
                <w:rFonts w:ascii="Times New Roman" w:eastAsia="Times New Roman" w:hAnsi="Times New Roman" w:cs="Times New Roman"/>
                <w:b/>
                <w:bCs/>
                <w:kern w:val="0"/>
                <w:lang w:val="kk-KZ" w:eastAsia="ru-RU"/>
              </w:rPr>
              <w:t>9</w:t>
            </w:r>
            <w:r w:rsidRPr="00EE404D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 xml:space="preserve"> </w:t>
            </w:r>
            <w:r w:rsidRPr="00EE404D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 xml:space="preserve">Clarivate Analytics (Web of Science Core Collection) және Scopus дерекқорларындағы ғылыми журналдарда – </w:t>
            </w:r>
            <w:r w:rsidRPr="004661F9">
              <w:rPr>
                <w:rFonts w:ascii="Times New Roman" w:eastAsia="Times New Roman" w:hAnsi="Times New Roman" w:cs="Times New Roman"/>
                <w:b/>
                <w:bCs/>
                <w:kern w:val="0"/>
                <w:lang w:val="kk-KZ" w:eastAsia="ru-RU"/>
              </w:rPr>
              <w:t>6</w:t>
            </w:r>
          </w:p>
        </w:tc>
      </w:tr>
      <w:tr w:rsidR="004661F9" w:rsidRPr="000A143F" w14:paraId="6F212CC2" w14:textId="77777777" w:rsidTr="00B06D9A">
        <w:tc>
          <w:tcPr>
            <w:tcW w:w="456" w:type="dxa"/>
            <w:vAlign w:val="center"/>
          </w:tcPr>
          <w:p w14:paraId="33B25313" w14:textId="73DD9E37" w:rsidR="004661F9" w:rsidRPr="00EE404D" w:rsidRDefault="004661F9" w:rsidP="004661F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</w:pPr>
            <w:r w:rsidRPr="00D312A5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8</w:t>
            </w:r>
          </w:p>
        </w:tc>
        <w:tc>
          <w:tcPr>
            <w:tcW w:w="4100" w:type="dxa"/>
            <w:vAlign w:val="center"/>
          </w:tcPr>
          <w:p w14:paraId="49E37AAD" w14:textId="4B95330D" w:rsidR="004661F9" w:rsidRDefault="004661F9" w:rsidP="004661F9">
            <w:pPr>
              <w:jc w:val="both"/>
              <w:rPr>
                <w:lang w:val="kk-KZ"/>
              </w:rPr>
            </w:pPr>
            <w:r w:rsidRPr="00EE404D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>Соңғы 5 жылда жарық көрген монографиялар, оқулықтар, жеке жазылған оқу (оқу-әдістемелік) құралдары саны</w:t>
            </w:r>
            <w:r w:rsidRPr="00EE404D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ab/>
            </w:r>
          </w:p>
        </w:tc>
        <w:tc>
          <w:tcPr>
            <w:tcW w:w="4937" w:type="dxa"/>
            <w:vAlign w:val="center"/>
          </w:tcPr>
          <w:p w14:paraId="0BF29C4D" w14:textId="6F7E148B" w:rsidR="004661F9" w:rsidRPr="009904F0" w:rsidRDefault="004661F9" w:rsidP="004661F9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E404D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>Монография</w:t>
            </w:r>
            <w:r w:rsidR="009904F0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 xml:space="preserve">: </w:t>
            </w:r>
            <w:r w:rsidR="009904F0" w:rsidRPr="009904F0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N-замещённые 4-оксопиперидины как платформа для бициклических соединений с анальгетической активностью</w:t>
            </w:r>
            <w:r w:rsidR="009904F0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/ </w:t>
            </w:r>
            <w:r w:rsidR="00636404" w:rsidRPr="009904F0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Г.Е. </w:t>
            </w:r>
            <w:proofErr w:type="spellStart"/>
            <w:r w:rsidR="009904F0" w:rsidRPr="009904F0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Берганаева</w:t>
            </w:r>
            <w:proofErr w:type="spellEnd"/>
            <w:r w:rsidR="00636404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 xml:space="preserve"> </w:t>
            </w:r>
            <w:r w:rsidR="009904F0" w:rsidRPr="009904F0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– Алматы: </w:t>
            </w:r>
            <w:proofErr w:type="spellStart"/>
            <w:r w:rsidR="009904F0" w:rsidRPr="009904F0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Қазақ</w:t>
            </w:r>
            <w:proofErr w:type="spellEnd"/>
            <w:r w:rsidR="009904F0" w:rsidRPr="009904F0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</w:t>
            </w:r>
            <w:proofErr w:type="spellStart"/>
            <w:r w:rsidR="009904F0" w:rsidRPr="009904F0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университеті</w:t>
            </w:r>
            <w:proofErr w:type="spellEnd"/>
            <w:r w:rsidR="009904F0" w:rsidRPr="009904F0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- 2025, 174 с., </w:t>
            </w:r>
            <w:r w:rsidR="009904F0" w:rsidRPr="009904F0">
              <w:rPr>
                <w:rFonts w:ascii="Times New Roman" w:eastAsia="Times New Roman" w:hAnsi="Times New Roman" w:cs="Times New Roman"/>
                <w:kern w:val="0"/>
                <w:lang w:val="en-US" w:eastAsia="ru-RU"/>
              </w:rPr>
              <w:t>ISBN</w:t>
            </w:r>
            <w:r w:rsidR="009904F0" w:rsidRPr="009904F0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978-601-04-7112-9</w:t>
            </w:r>
          </w:p>
        </w:tc>
      </w:tr>
      <w:tr w:rsidR="004661F9" w14:paraId="1FC592D8" w14:textId="77777777" w:rsidTr="00EE404D">
        <w:tc>
          <w:tcPr>
            <w:tcW w:w="456" w:type="dxa"/>
            <w:vAlign w:val="center"/>
          </w:tcPr>
          <w:p w14:paraId="6FA17F0C" w14:textId="180B926D" w:rsidR="004661F9" w:rsidRPr="00EE404D" w:rsidRDefault="004661F9" w:rsidP="004661F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</w:pPr>
            <w:r w:rsidRPr="00D312A5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9</w:t>
            </w:r>
          </w:p>
        </w:tc>
        <w:tc>
          <w:tcPr>
            <w:tcW w:w="4100" w:type="dxa"/>
            <w:vAlign w:val="center"/>
          </w:tcPr>
          <w:p w14:paraId="32CF9AD0" w14:textId="35D453B6" w:rsidR="004661F9" w:rsidRDefault="004661F9" w:rsidP="004661F9">
            <w:pPr>
              <w:jc w:val="both"/>
              <w:rPr>
                <w:lang w:val="kk-KZ"/>
              </w:rPr>
            </w:pPr>
            <w:r w:rsidRPr="00EE404D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>Оның жетекшілігімен диссертация қорғап, ғылыми дәрежесін алған тұлғалар (ғылым кандидаты, ғылым докторы, PhD философия докторы немесе бейін бойынша доктор)</w:t>
            </w:r>
            <w:r w:rsidRPr="00EE404D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ab/>
            </w:r>
          </w:p>
        </w:tc>
        <w:tc>
          <w:tcPr>
            <w:tcW w:w="4937" w:type="dxa"/>
          </w:tcPr>
          <w:p w14:paraId="23B9C696" w14:textId="15C01FAB" w:rsidR="004661F9" w:rsidRPr="00EE404D" w:rsidRDefault="004661F9" w:rsidP="004661F9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4661F9" w:rsidRPr="00986B1D" w14:paraId="3DA043B4" w14:textId="77777777" w:rsidTr="00EE404D">
        <w:tc>
          <w:tcPr>
            <w:tcW w:w="456" w:type="dxa"/>
            <w:vAlign w:val="center"/>
          </w:tcPr>
          <w:p w14:paraId="40327D7A" w14:textId="0EFD2F8D" w:rsidR="004661F9" w:rsidRPr="00EE404D" w:rsidRDefault="004661F9" w:rsidP="004661F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</w:pPr>
            <w:r w:rsidRPr="00D312A5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10</w:t>
            </w:r>
          </w:p>
        </w:tc>
        <w:tc>
          <w:tcPr>
            <w:tcW w:w="4100" w:type="dxa"/>
            <w:vAlign w:val="center"/>
          </w:tcPr>
          <w:p w14:paraId="0E5F8C13" w14:textId="2D9C4CBA" w:rsidR="004661F9" w:rsidRDefault="004661F9" w:rsidP="004661F9">
            <w:pPr>
              <w:jc w:val="both"/>
              <w:rPr>
                <w:lang w:val="kk-KZ"/>
              </w:rPr>
            </w:pPr>
            <w:r w:rsidRPr="00EE404D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>Оның жетекшілігімен дайындалған республикалық, халықаралық, шетелдік байқаулардың, көрмелердің, фестивальдердің, жүлделердің, олимпиадалардың жеңімпаздары мен жүлдегерлері</w:t>
            </w:r>
            <w:r w:rsidRPr="00EE404D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ab/>
            </w:r>
          </w:p>
        </w:tc>
        <w:tc>
          <w:tcPr>
            <w:tcW w:w="4937" w:type="dxa"/>
          </w:tcPr>
          <w:p w14:paraId="718847B9" w14:textId="2FD685B4" w:rsidR="004661F9" w:rsidRPr="00D31C50" w:rsidRDefault="004661F9" w:rsidP="004661F9">
            <w:pPr>
              <w:jc w:val="both"/>
              <w:rPr>
                <w:lang w:val="kk-KZ"/>
              </w:rPr>
            </w:pPr>
            <w:r w:rsidRPr="00D31C50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>Үміткердің жетекшілігімен дайындалған «</w:t>
            </w:r>
            <w:r w:rsidR="00CF25CD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>ХИМИКИ</w:t>
            </w:r>
            <w:r w:rsidRPr="00D31C50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>» командасы 2024 жылы «Фармацевтикалық өндіріс технологиясы» мамандығы бойынша Республикалық пәндік олимпиадада ІІІ орын иеленді</w:t>
            </w:r>
            <w:r w:rsidR="00CF25CD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>.</w:t>
            </w:r>
          </w:p>
        </w:tc>
      </w:tr>
      <w:tr w:rsidR="004661F9" w:rsidRPr="00986B1D" w14:paraId="2511545C" w14:textId="77777777" w:rsidTr="00EE404D">
        <w:tc>
          <w:tcPr>
            <w:tcW w:w="456" w:type="dxa"/>
            <w:vAlign w:val="center"/>
          </w:tcPr>
          <w:p w14:paraId="02B23438" w14:textId="2215E06F" w:rsidR="004661F9" w:rsidRPr="00EE404D" w:rsidRDefault="004661F9" w:rsidP="004661F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</w:pPr>
            <w:r w:rsidRPr="00D312A5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11</w:t>
            </w:r>
          </w:p>
        </w:tc>
        <w:tc>
          <w:tcPr>
            <w:tcW w:w="4100" w:type="dxa"/>
            <w:vAlign w:val="center"/>
          </w:tcPr>
          <w:p w14:paraId="05014D64" w14:textId="2AF0126E" w:rsidR="004661F9" w:rsidRDefault="004661F9" w:rsidP="004661F9">
            <w:pPr>
              <w:jc w:val="both"/>
              <w:rPr>
                <w:lang w:val="kk-KZ"/>
              </w:rPr>
            </w:pPr>
            <w:r w:rsidRPr="00EE404D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>Оның жетекшілігімен дайындалған Дүниежүзілік Универсиада, Азия чемпионаттары мен Азия ойындары, Еуропа, Әлем және Олимпиада ойындарының жеңімпаздары немесе жүлдегерлері</w:t>
            </w:r>
          </w:p>
        </w:tc>
        <w:tc>
          <w:tcPr>
            <w:tcW w:w="4937" w:type="dxa"/>
            <w:vAlign w:val="center"/>
          </w:tcPr>
          <w:p w14:paraId="1CD4C7B7" w14:textId="79F9D7DA" w:rsidR="004661F9" w:rsidRDefault="004661F9" w:rsidP="004661F9">
            <w:pPr>
              <w:jc w:val="both"/>
              <w:rPr>
                <w:lang w:val="kk-KZ"/>
              </w:rPr>
            </w:pPr>
          </w:p>
        </w:tc>
      </w:tr>
      <w:tr w:rsidR="004661F9" w:rsidRPr="00986B1D" w14:paraId="7AA9A58C" w14:textId="77777777" w:rsidTr="00EE404D">
        <w:tc>
          <w:tcPr>
            <w:tcW w:w="456" w:type="dxa"/>
            <w:vAlign w:val="center"/>
          </w:tcPr>
          <w:p w14:paraId="10239B39" w14:textId="3C4FBC3F" w:rsidR="004661F9" w:rsidRPr="006D2559" w:rsidRDefault="004661F9" w:rsidP="004661F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D312A5">
              <w:rPr>
                <w:rFonts w:ascii="Times New Roman" w:eastAsia="Times New Roman" w:hAnsi="Times New Roman" w:cs="Times New Roman"/>
                <w:kern w:val="0"/>
                <w:lang w:eastAsia="ru-RU"/>
              </w:rPr>
              <w:lastRenderedPageBreak/>
              <w:t>12</w:t>
            </w:r>
          </w:p>
        </w:tc>
        <w:tc>
          <w:tcPr>
            <w:tcW w:w="4100" w:type="dxa"/>
            <w:vAlign w:val="center"/>
          </w:tcPr>
          <w:p w14:paraId="6549C410" w14:textId="6AE3FDD1" w:rsidR="004661F9" w:rsidRDefault="004661F9" w:rsidP="004661F9">
            <w:pPr>
              <w:jc w:val="both"/>
              <w:rPr>
                <w:lang w:val="kk-KZ"/>
              </w:rPr>
            </w:pPr>
            <w:proofErr w:type="spellStart"/>
            <w:r w:rsidRPr="006D255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Қосымша</w:t>
            </w:r>
            <w:proofErr w:type="spellEnd"/>
            <w:r w:rsidRPr="006D255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</w:t>
            </w:r>
            <w:proofErr w:type="spellStart"/>
            <w:r w:rsidRPr="006D255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мәліметтер</w:t>
            </w:r>
            <w:proofErr w:type="spellEnd"/>
            <w:r w:rsidRPr="006D255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ab/>
            </w:r>
          </w:p>
        </w:tc>
        <w:tc>
          <w:tcPr>
            <w:tcW w:w="4937" w:type="dxa"/>
          </w:tcPr>
          <w:p w14:paraId="77646C5D" w14:textId="347E6339" w:rsidR="004661F9" w:rsidRPr="00346D5B" w:rsidRDefault="004661F9" w:rsidP="004661F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 w:eastAsia="ru-RU"/>
              </w:rPr>
            </w:pPr>
            <w:r w:rsidRPr="0097452F">
              <w:rPr>
                <w:rFonts w:ascii="Times New Roman" w:eastAsia="Times New Roman" w:hAnsi="Times New Roman" w:cs="Times New Roman"/>
                <w:kern w:val="0"/>
                <w:lang w:val="en-US" w:eastAsia="ru-RU"/>
              </w:rPr>
              <w:t xml:space="preserve">H-index (Web of Science) – </w:t>
            </w:r>
            <w:r w:rsidR="00346D5B">
              <w:rPr>
                <w:rFonts w:ascii="Times New Roman" w:eastAsia="Times New Roman" w:hAnsi="Times New Roman" w:cs="Times New Roman"/>
                <w:kern w:val="0"/>
                <w:lang w:val="en-US" w:eastAsia="ru-RU"/>
              </w:rPr>
              <w:t>3</w:t>
            </w:r>
          </w:p>
          <w:p w14:paraId="629E2BC3" w14:textId="0A0EF92C" w:rsidR="004661F9" w:rsidRPr="00CF25CD" w:rsidRDefault="004661F9" w:rsidP="004661F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</w:pPr>
            <w:r w:rsidRPr="00FC3EE2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 xml:space="preserve">H-index (Scopus) – </w:t>
            </w:r>
            <w:r w:rsidR="00CF25CD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>3</w:t>
            </w:r>
          </w:p>
          <w:p w14:paraId="026EA1DA" w14:textId="47196854" w:rsidR="004661F9" w:rsidRPr="009A31D0" w:rsidRDefault="00FC3EE2" w:rsidP="00FC3EE2">
            <w:pPr>
              <w:pStyle w:val="a7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</w:pPr>
            <w:r w:rsidRPr="009A31D0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 xml:space="preserve">AP23484003 - </w:t>
            </w:r>
            <w:r w:rsidRPr="009A31D0">
              <w:rPr>
                <w:rFonts w:ascii="Times New Roman" w:hAnsi="Times New Roman" w:cs="Times New Roman"/>
                <w:lang w:val="kk-KZ"/>
              </w:rPr>
              <w:t>Тері ауруларын емдеуге арналған жаңа отандық және экологиялық қауіпсіз фармакологиялық субстанцияларды әзірлеу</w:t>
            </w:r>
            <w:r w:rsidRPr="009A31D0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 xml:space="preserve"> </w:t>
            </w:r>
            <w:r w:rsidR="004661F9" w:rsidRPr="009A31D0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>(20</w:t>
            </w:r>
            <w:r w:rsidRPr="009A31D0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>24-2026</w:t>
            </w:r>
            <w:r w:rsidR="004661F9" w:rsidRPr="009A31D0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 xml:space="preserve"> жж.) –</w:t>
            </w:r>
            <w:r w:rsidRPr="009A31D0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 xml:space="preserve"> </w:t>
            </w:r>
            <w:r w:rsidR="004661F9" w:rsidRPr="009A31D0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>жауапты орындаушысы</w:t>
            </w:r>
            <w:r w:rsidRPr="009A31D0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>;</w:t>
            </w:r>
          </w:p>
          <w:p w14:paraId="31512609" w14:textId="3A678CBB" w:rsidR="00FC3EE2" w:rsidRPr="009A31D0" w:rsidRDefault="00FC3EE2" w:rsidP="00FC3EE2">
            <w:pPr>
              <w:pStyle w:val="a7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</w:pPr>
            <w:r w:rsidRPr="009A31D0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>AP23488327 - Декагидрохинолиннің N-ацил туындылары негізінде опиоидты емес потенциалды анальгетиктерді әзірлеу (2024-2026 жж</w:t>
            </w:r>
            <w:r w:rsidR="009A31D0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>.</w:t>
            </w:r>
            <w:r w:rsidRPr="009A31D0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>) – орындаушы;</w:t>
            </w:r>
          </w:p>
          <w:p w14:paraId="760B8759" w14:textId="7AAA9895" w:rsidR="009A31D0" w:rsidRDefault="009A31D0" w:rsidP="004661F9">
            <w:pPr>
              <w:pStyle w:val="a7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</w:pPr>
            <w:r w:rsidRPr="009A31D0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 xml:space="preserve">BR28713093 Табиғи және синтетикалық биологиялық белсенді заттардың негізінде отандық фармацевтикалық субстанциялар мен дәрілік заттарды әзірлеу </w:t>
            </w:r>
            <w:r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>(</w:t>
            </w:r>
            <w:r w:rsidRPr="009A31D0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>2025-2027</w:t>
            </w:r>
            <w:r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 xml:space="preserve"> жж.)</w:t>
            </w:r>
            <w:r w:rsidRPr="009A31D0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>– орындаушы</w:t>
            </w:r>
            <w:r w:rsidR="00BB205E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>;</w:t>
            </w:r>
          </w:p>
          <w:p w14:paraId="0D52DAB8" w14:textId="5629017D" w:rsidR="00690BAF" w:rsidRPr="00690BAF" w:rsidRDefault="004661F9" w:rsidP="004661F9">
            <w:pPr>
              <w:pStyle w:val="a7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kk-KZ" w:eastAsia="ru-RU"/>
              </w:rPr>
            </w:pPr>
            <w:r w:rsidRPr="009A31D0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>20</w:t>
            </w:r>
            <w:r w:rsidR="009A31D0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>23-2024</w:t>
            </w:r>
            <w:r w:rsidRPr="009A31D0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 xml:space="preserve"> </w:t>
            </w:r>
            <w:r w:rsidR="009A31D0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>оқу жылдары</w:t>
            </w:r>
            <w:r w:rsidR="009A31D0" w:rsidRPr="009A31D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45FDD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>О</w:t>
            </w:r>
            <w:r w:rsidR="00545FDD" w:rsidRPr="00636404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>рганикалық заттар, табиғи қосылыстар мен полимерлер химиясы және технологиясы кафедрасының</w:t>
            </w:r>
            <w:r w:rsidR="00545FDD" w:rsidRPr="009A31D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9A31D0" w:rsidRPr="009A31D0">
              <w:rPr>
                <w:rFonts w:ascii="Times New Roman" w:hAnsi="Times New Roman" w:cs="Times New Roman"/>
                <w:lang w:val="kk-KZ"/>
              </w:rPr>
              <w:t>ғылыми-инновациялық жұмыс және халықаралық байланыстар жөніндегі меңгеруші орынбасары</w:t>
            </w:r>
            <w:r w:rsidR="00BB205E">
              <w:rPr>
                <w:rFonts w:ascii="Times New Roman" w:hAnsi="Times New Roman" w:cs="Times New Roman"/>
                <w:lang w:val="kk-KZ"/>
              </w:rPr>
              <w:t>;</w:t>
            </w:r>
          </w:p>
          <w:p w14:paraId="1A518BF9" w14:textId="0B093E85" w:rsidR="004661F9" w:rsidRPr="00690BAF" w:rsidRDefault="00690BAF" w:rsidP="004661F9">
            <w:pPr>
              <w:pStyle w:val="a7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kk-KZ" w:eastAsia="ru-RU"/>
              </w:rPr>
            </w:pPr>
            <w:r w:rsidRPr="00690BAF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>2025</w:t>
            </w:r>
            <w:r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 xml:space="preserve"> ж</w:t>
            </w:r>
            <w:r w:rsidR="00BB205E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>. маусым айында өткен ҚР Кіші ғылым академиясының 49-</w:t>
            </w:r>
            <w:r w:rsidR="00636404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>Р</w:t>
            </w:r>
            <w:r w:rsidR="00BB205E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>ес</w:t>
            </w:r>
            <w:r w:rsidR="00636404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>пуб</w:t>
            </w:r>
            <w:r w:rsidR="00BB205E">
              <w:rPr>
                <w:rFonts w:ascii="Times New Roman" w:eastAsia="Times New Roman" w:hAnsi="Times New Roman" w:cs="Times New Roman"/>
                <w:kern w:val="0"/>
                <w:lang w:val="kk-KZ" w:eastAsia="ru-RU"/>
              </w:rPr>
              <w:t>ликалық ғылыми-тәжірибелік конференцияның қазылар алқасында табысты және жемісті жұмыс атқарғанын растайтын сертификат.</w:t>
            </w:r>
          </w:p>
        </w:tc>
      </w:tr>
    </w:tbl>
    <w:p w14:paraId="12BCE9F6" w14:textId="77777777" w:rsidR="00EE404D" w:rsidRDefault="00EE404D">
      <w:pPr>
        <w:rPr>
          <w:lang w:val="kk-KZ"/>
        </w:rPr>
      </w:pPr>
    </w:p>
    <w:p w14:paraId="2DBD17CC" w14:textId="77777777" w:rsidR="004661F9" w:rsidRPr="004661F9" w:rsidRDefault="004661F9" w:rsidP="00940BE5">
      <w:pPr>
        <w:spacing w:after="0" w:line="240" w:lineRule="auto"/>
        <w:ind w:firstLine="142"/>
        <w:rPr>
          <w:rFonts w:ascii="Times New Roman" w:hAnsi="Times New Roman" w:cs="Times New Roman"/>
          <w:b/>
          <w:bCs/>
          <w:lang w:val="kk-KZ"/>
        </w:rPr>
      </w:pPr>
      <w:r w:rsidRPr="004661F9">
        <w:rPr>
          <w:rFonts w:ascii="Times New Roman" w:hAnsi="Times New Roman" w:cs="Times New Roman"/>
          <w:b/>
          <w:bCs/>
          <w:lang w:val="kk-KZ"/>
        </w:rPr>
        <w:t>Органикалық заттар, табиғи</w:t>
      </w:r>
    </w:p>
    <w:p w14:paraId="4A46B783" w14:textId="77777777" w:rsidR="004661F9" w:rsidRPr="004661F9" w:rsidRDefault="004661F9" w:rsidP="00940BE5">
      <w:pPr>
        <w:spacing w:after="0" w:line="240" w:lineRule="auto"/>
        <w:ind w:firstLine="142"/>
        <w:rPr>
          <w:rFonts w:ascii="Times New Roman" w:hAnsi="Times New Roman" w:cs="Times New Roman"/>
          <w:b/>
          <w:bCs/>
          <w:lang w:val="kk-KZ"/>
        </w:rPr>
      </w:pPr>
      <w:r w:rsidRPr="004661F9">
        <w:rPr>
          <w:rFonts w:ascii="Times New Roman" w:hAnsi="Times New Roman" w:cs="Times New Roman"/>
          <w:b/>
          <w:bCs/>
          <w:lang w:val="kk-KZ"/>
        </w:rPr>
        <w:t>қосылыстар мен полимерлер</w:t>
      </w:r>
    </w:p>
    <w:p w14:paraId="15FB0498" w14:textId="77777777" w:rsidR="004661F9" w:rsidRPr="004661F9" w:rsidRDefault="004661F9" w:rsidP="00940BE5">
      <w:pPr>
        <w:spacing w:after="0" w:line="240" w:lineRule="auto"/>
        <w:ind w:firstLine="142"/>
        <w:rPr>
          <w:rFonts w:ascii="Times New Roman" w:hAnsi="Times New Roman" w:cs="Times New Roman"/>
          <w:b/>
          <w:bCs/>
          <w:lang w:val="kk-KZ"/>
        </w:rPr>
      </w:pPr>
      <w:r w:rsidRPr="004661F9">
        <w:rPr>
          <w:rFonts w:ascii="Times New Roman" w:hAnsi="Times New Roman" w:cs="Times New Roman"/>
          <w:b/>
          <w:bCs/>
          <w:lang w:val="kk-KZ"/>
        </w:rPr>
        <w:t>химиясы және технологиясы</w:t>
      </w:r>
    </w:p>
    <w:p w14:paraId="7D4E0D66" w14:textId="59B6E415" w:rsidR="004661F9" w:rsidRPr="004661F9" w:rsidRDefault="004661F9" w:rsidP="00940BE5">
      <w:pPr>
        <w:spacing w:after="0" w:line="240" w:lineRule="auto"/>
        <w:ind w:firstLine="142"/>
        <w:rPr>
          <w:rFonts w:ascii="Times New Roman" w:hAnsi="Times New Roman" w:cs="Times New Roman"/>
          <w:b/>
          <w:bCs/>
          <w:lang w:val="kk-KZ"/>
        </w:rPr>
      </w:pPr>
      <w:r w:rsidRPr="004661F9">
        <w:rPr>
          <w:rFonts w:ascii="Times New Roman" w:hAnsi="Times New Roman" w:cs="Times New Roman"/>
          <w:b/>
          <w:bCs/>
          <w:lang w:val="kk-KZ"/>
        </w:rPr>
        <w:t>кафедрасының меңгерушісі</w:t>
      </w:r>
      <w:r w:rsidRPr="004661F9">
        <w:rPr>
          <w:rFonts w:ascii="Times New Roman" w:hAnsi="Times New Roman" w:cs="Times New Roman"/>
          <w:b/>
          <w:bCs/>
          <w:lang w:val="kk-KZ"/>
        </w:rPr>
        <w:tab/>
      </w:r>
      <w:r w:rsidRPr="004661F9">
        <w:rPr>
          <w:rFonts w:ascii="Times New Roman" w:hAnsi="Times New Roman" w:cs="Times New Roman"/>
          <w:b/>
          <w:bCs/>
          <w:lang w:val="kk-KZ"/>
        </w:rPr>
        <w:tab/>
      </w:r>
      <w:r w:rsidRPr="004661F9">
        <w:rPr>
          <w:rFonts w:ascii="Times New Roman" w:hAnsi="Times New Roman" w:cs="Times New Roman"/>
          <w:b/>
          <w:bCs/>
          <w:lang w:val="kk-KZ"/>
        </w:rPr>
        <w:tab/>
      </w:r>
      <w:r w:rsidRPr="004661F9">
        <w:rPr>
          <w:rFonts w:ascii="Times New Roman" w:hAnsi="Times New Roman" w:cs="Times New Roman"/>
          <w:b/>
          <w:bCs/>
          <w:lang w:val="kk-KZ"/>
        </w:rPr>
        <w:tab/>
      </w:r>
      <w:r w:rsidRPr="004661F9">
        <w:rPr>
          <w:rFonts w:ascii="Times New Roman" w:hAnsi="Times New Roman" w:cs="Times New Roman"/>
          <w:b/>
          <w:bCs/>
          <w:lang w:val="kk-KZ"/>
        </w:rPr>
        <w:tab/>
        <w:t xml:space="preserve"> Г.С. Ирмухаметова</w:t>
      </w:r>
    </w:p>
    <w:sectPr w:rsidR="004661F9" w:rsidRPr="004661F9" w:rsidSect="00EE404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92331"/>
    <w:multiLevelType w:val="hybridMultilevel"/>
    <w:tmpl w:val="8C8A0F54"/>
    <w:lvl w:ilvl="0" w:tplc="5C48B85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895A6D"/>
    <w:multiLevelType w:val="hybridMultilevel"/>
    <w:tmpl w:val="9612D66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0718D7"/>
    <w:multiLevelType w:val="hybridMultilevel"/>
    <w:tmpl w:val="F1BA03B8"/>
    <w:lvl w:ilvl="0" w:tplc="28BAD0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04D"/>
    <w:rsid w:val="000A143F"/>
    <w:rsid w:val="000F0195"/>
    <w:rsid w:val="00277D95"/>
    <w:rsid w:val="003054A2"/>
    <w:rsid w:val="00346D5B"/>
    <w:rsid w:val="00353F61"/>
    <w:rsid w:val="004661F9"/>
    <w:rsid w:val="005032F8"/>
    <w:rsid w:val="00535924"/>
    <w:rsid w:val="00545FDD"/>
    <w:rsid w:val="005D646A"/>
    <w:rsid w:val="00636404"/>
    <w:rsid w:val="00690BAF"/>
    <w:rsid w:val="007754C8"/>
    <w:rsid w:val="007C6748"/>
    <w:rsid w:val="00940BE5"/>
    <w:rsid w:val="00986B1D"/>
    <w:rsid w:val="009904F0"/>
    <w:rsid w:val="009A31D0"/>
    <w:rsid w:val="00BB205E"/>
    <w:rsid w:val="00C11BEC"/>
    <w:rsid w:val="00C80AD7"/>
    <w:rsid w:val="00CF25CD"/>
    <w:rsid w:val="00D31C50"/>
    <w:rsid w:val="00E24B3A"/>
    <w:rsid w:val="00EE404D"/>
    <w:rsid w:val="00FC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30FF0"/>
  <w15:chartTrackingRefBased/>
  <w15:docId w15:val="{1A61E065-E54D-4C17-B03E-6045245E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04D"/>
    <w:rPr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E40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u-KZ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4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u-KZ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40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ru-KZ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40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ru-KZ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40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ru-KZ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40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ru-KZ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40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ru-KZ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40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ru-KZ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40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ru-KZ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40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40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40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404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E404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E40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E40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E40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E40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40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EE4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40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ru-KZ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E40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E404D"/>
    <w:pPr>
      <w:spacing w:before="160"/>
      <w:jc w:val="center"/>
    </w:pPr>
    <w:rPr>
      <w:i/>
      <w:iCs/>
      <w:color w:val="404040" w:themeColor="text1" w:themeTint="BF"/>
      <w:lang w:val="ru-KZ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E40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E404D"/>
    <w:pPr>
      <w:ind w:left="720"/>
      <w:contextualSpacing/>
    </w:pPr>
    <w:rPr>
      <w:lang w:val="ru-KZ"/>
      <w14:ligatures w14:val="standardContextual"/>
    </w:rPr>
  </w:style>
  <w:style w:type="character" w:styleId="a8">
    <w:name w:val="Intense Emphasis"/>
    <w:basedOn w:val="a0"/>
    <w:uiPriority w:val="21"/>
    <w:qFormat/>
    <w:rsid w:val="00EE404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E40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ru-KZ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E404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E404D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EE4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0A143F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0A143F"/>
    <w:rPr>
      <w:rFonts w:ascii="Times New Roman" w:eastAsia="Times New Roman" w:hAnsi="Times New Roman" w:cs="Times New Roman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9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Литвиненко Юлия</dc:creator>
  <cp:keywords/>
  <dc:description/>
  <cp:lastModifiedBy>user</cp:lastModifiedBy>
  <cp:revision>14</cp:revision>
  <cp:lastPrinted>2025-05-29T08:27:00Z</cp:lastPrinted>
  <dcterms:created xsi:type="dcterms:W3CDTF">2025-10-09T01:29:00Z</dcterms:created>
  <dcterms:modified xsi:type="dcterms:W3CDTF">2025-10-31T06:36:00Z</dcterms:modified>
</cp:coreProperties>
</file>